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8E" w:rsidRDefault="0042318E" w:rsidP="00423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CA">
        <w:rPr>
          <w:rFonts w:ascii="Times New Roman" w:hAnsi="Times New Roman" w:cs="Times New Roman"/>
          <w:b/>
          <w:sz w:val="24"/>
          <w:szCs w:val="24"/>
        </w:rPr>
        <w:t>OKUL BEP BİRİMİ TOPLANTI</w:t>
      </w:r>
      <w:r>
        <w:rPr>
          <w:rFonts w:ascii="Times New Roman" w:hAnsi="Times New Roman" w:cs="Times New Roman"/>
          <w:b/>
          <w:sz w:val="24"/>
          <w:szCs w:val="24"/>
        </w:rPr>
        <w:t>SI GÜNDEM MADDELERİ</w:t>
      </w:r>
    </w:p>
    <w:p w:rsidR="0042318E" w:rsidRDefault="0042318E" w:rsidP="00423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18E" w:rsidRPr="0037098F" w:rsidRDefault="0042318E" w:rsidP="0042318E">
      <w:pPr>
        <w:pStyle w:val="Default"/>
        <w:rPr>
          <w:rFonts w:ascii="Times New Roman" w:hAnsi="Times New Roman" w:cs="Times New Roman"/>
        </w:rPr>
      </w:pPr>
      <w:r w:rsidRPr="0037098F">
        <w:rPr>
          <w:rFonts w:ascii="Times New Roman" w:hAnsi="Times New Roman" w:cs="Times New Roman"/>
          <w:b/>
        </w:rPr>
        <w:t>Toplantı No</w:t>
      </w:r>
      <w:r>
        <w:rPr>
          <w:rFonts w:ascii="Times New Roman" w:hAnsi="Times New Roman" w:cs="Times New Roman"/>
        </w:rPr>
        <w:t>: 1</w:t>
      </w:r>
    </w:p>
    <w:p w:rsidR="0042318E" w:rsidRPr="0037098F" w:rsidRDefault="0042318E" w:rsidP="0042318E">
      <w:pPr>
        <w:pStyle w:val="Default"/>
        <w:rPr>
          <w:rFonts w:ascii="Times New Roman" w:hAnsi="Times New Roman" w:cs="Times New Roman"/>
        </w:rPr>
      </w:pPr>
      <w:r w:rsidRPr="0037098F">
        <w:rPr>
          <w:rFonts w:ascii="Times New Roman" w:hAnsi="Times New Roman" w:cs="Times New Roman"/>
          <w:b/>
        </w:rPr>
        <w:t>Toplantı tarihi:</w:t>
      </w:r>
      <w:r>
        <w:rPr>
          <w:rFonts w:ascii="Times New Roman" w:hAnsi="Times New Roman" w:cs="Times New Roman"/>
        </w:rPr>
        <w:t>/09/10/2019( saat:11’de)</w:t>
      </w:r>
    </w:p>
    <w:p w:rsidR="0042318E" w:rsidRPr="0037098F" w:rsidRDefault="0042318E" w:rsidP="0042318E">
      <w:pPr>
        <w:pStyle w:val="Default"/>
        <w:rPr>
          <w:rFonts w:ascii="Times New Roman" w:hAnsi="Times New Roman" w:cs="Times New Roman"/>
        </w:rPr>
      </w:pPr>
      <w:r w:rsidRPr="0037098F">
        <w:rPr>
          <w:rFonts w:ascii="Times New Roman" w:hAnsi="Times New Roman" w:cs="Times New Roman"/>
          <w:b/>
        </w:rPr>
        <w:t>Toplantı Konusu:</w:t>
      </w:r>
      <w:r w:rsidRPr="0037098F">
        <w:rPr>
          <w:rFonts w:ascii="Times New Roman" w:hAnsi="Times New Roman" w:cs="Times New Roman"/>
        </w:rPr>
        <w:t xml:space="preserve"> Destek </w:t>
      </w:r>
      <w:r>
        <w:rPr>
          <w:rFonts w:ascii="Times New Roman" w:hAnsi="Times New Roman" w:cs="Times New Roman"/>
        </w:rPr>
        <w:t>E</w:t>
      </w:r>
      <w:r w:rsidRPr="0037098F">
        <w:rPr>
          <w:rFonts w:ascii="Times New Roman" w:hAnsi="Times New Roman" w:cs="Times New Roman"/>
        </w:rPr>
        <w:t>ğitim</w:t>
      </w:r>
      <w:r>
        <w:rPr>
          <w:rFonts w:ascii="Times New Roman" w:hAnsi="Times New Roman" w:cs="Times New Roman"/>
        </w:rPr>
        <w:t>e İhtiyacı Olan Öğrencilerin Belirlenmesi</w:t>
      </w:r>
    </w:p>
    <w:p w:rsidR="0042318E" w:rsidRDefault="0042318E" w:rsidP="00423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318E" w:rsidRPr="008939CA" w:rsidRDefault="0042318E" w:rsidP="0042318E">
      <w:pPr>
        <w:rPr>
          <w:rFonts w:ascii="Times New Roman" w:hAnsi="Times New Roman" w:cs="Times New Roman"/>
          <w:b/>
          <w:sz w:val="24"/>
          <w:szCs w:val="24"/>
        </w:rPr>
      </w:pPr>
      <w:r w:rsidRPr="008939CA">
        <w:rPr>
          <w:rFonts w:ascii="Times New Roman" w:hAnsi="Times New Roman" w:cs="Times New Roman"/>
          <w:b/>
          <w:sz w:val="24"/>
          <w:szCs w:val="24"/>
        </w:rPr>
        <w:t>GÜNDEM</w:t>
      </w:r>
      <w:r>
        <w:rPr>
          <w:rFonts w:ascii="Times New Roman" w:hAnsi="Times New Roman" w:cs="Times New Roman"/>
          <w:b/>
          <w:sz w:val="24"/>
          <w:szCs w:val="24"/>
        </w:rPr>
        <w:t xml:space="preserve"> MADDELERİ</w:t>
      </w:r>
    </w:p>
    <w:p w:rsidR="0042318E" w:rsidRDefault="0042318E" w:rsidP="0042318E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Açılış ve Yoklama,</w:t>
      </w:r>
    </w:p>
    <w:p w:rsidR="0042318E" w:rsidRDefault="0042318E" w:rsidP="0042318E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42318E" w:rsidRDefault="0042318E" w:rsidP="0042318E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BEP birimi komisyonun oluşturulması</w:t>
      </w:r>
    </w:p>
    <w:p w:rsidR="0042318E" w:rsidRPr="000623A8" w:rsidRDefault="0042318E" w:rsidP="0042318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2318E" w:rsidRDefault="0042318E" w:rsidP="0042318E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Bep ‘in nasıl hazırlanacağıyla ilgili öğretmenlere bilgi verilmesi</w:t>
      </w:r>
    </w:p>
    <w:p w:rsidR="0042318E" w:rsidRPr="000623A8" w:rsidRDefault="0042318E" w:rsidP="0042318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2318E" w:rsidRDefault="0042318E" w:rsidP="0042318E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Kaynaştırma ve bütünleştirme eğitimiyle ilgili kısa bilgi verilmesi</w:t>
      </w:r>
    </w:p>
    <w:p w:rsidR="0042318E" w:rsidRDefault="0042318E" w:rsidP="0042318E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42318E" w:rsidRDefault="0042318E" w:rsidP="0042318E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2019-2020 </w:t>
      </w:r>
      <w:r w:rsidRPr="001F12D9">
        <w:rPr>
          <w:rFonts w:ascii="Times New Roman" w:hAnsi="Times New Roman" w:cs="Times New Roman"/>
          <w:sz w:val="24"/>
          <w:szCs w:val="24"/>
        </w:rPr>
        <w:t>eğitim öğretim yılında E-okul sistemindeki özel eğitime ihtiyacı olan öğrencilerin belirlenmesi ve durumları,</w:t>
      </w:r>
    </w:p>
    <w:p w:rsidR="0042318E" w:rsidRPr="00EE3EAA" w:rsidRDefault="0042318E" w:rsidP="0042318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2318E" w:rsidRDefault="0042318E" w:rsidP="0042318E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ÖEMÖ lerin sosyal kültürel eğitsel olarak geliştirilmesi için yapılacak çalışmalar</w:t>
      </w:r>
    </w:p>
    <w:p w:rsidR="0042318E" w:rsidRPr="00A06860" w:rsidRDefault="0042318E" w:rsidP="0042318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2318E" w:rsidRPr="001F12D9" w:rsidRDefault="0042318E" w:rsidP="0042318E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Sınıfında ÖEMÖ bulanan sınıf rehberlik öğretmenlerinin ÖEMÖ lerinin uyum problemi yaşamamaları için oryantasyon çalışmalarını yapması konusunda bilgi verilmesi</w:t>
      </w:r>
      <w:bookmarkStart w:id="0" w:name="_GoBack"/>
      <w:bookmarkEnd w:id="0"/>
    </w:p>
    <w:p w:rsidR="0042318E" w:rsidRDefault="0042318E" w:rsidP="0042318E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42318E" w:rsidRPr="00B92DD8" w:rsidRDefault="0042318E" w:rsidP="0042318E">
      <w:pPr>
        <w:pStyle w:val="ListeParagraf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92DD8">
        <w:rPr>
          <w:rFonts w:ascii="Times New Roman" w:hAnsi="Times New Roman" w:cs="Times New Roman"/>
          <w:sz w:val="24"/>
          <w:szCs w:val="24"/>
        </w:rPr>
        <w:t>Kaynaştırma öğrencilerinin destek eğitime ihtiyacı olup olmadığına karar verilmesi ve kaynaştırma öğrencileri hakkında görüşmeye geçilmesi,</w:t>
      </w:r>
    </w:p>
    <w:p w:rsidR="0042318E" w:rsidRDefault="0042318E" w:rsidP="0042318E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42318E" w:rsidRPr="006920D2" w:rsidRDefault="0042318E" w:rsidP="0042318E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920D2">
        <w:rPr>
          <w:rFonts w:ascii="Times New Roman" w:hAnsi="Times New Roman" w:cs="Times New Roman"/>
          <w:sz w:val="24"/>
          <w:szCs w:val="24"/>
        </w:rPr>
        <w:t>Destek eğitime ihtiyacı olanların hangi derslerde</w:t>
      </w:r>
      <w:r>
        <w:rPr>
          <w:rFonts w:ascii="Times New Roman" w:hAnsi="Times New Roman" w:cs="Times New Roman"/>
          <w:sz w:val="24"/>
          <w:szCs w:val="24"/>
        </w:rPr>
        <w:t>n haftada kaç saat yararlanması</w:t>
      </w:r>
      <w:r w:rsidRPr="006920D2">
        <w:rPr>
          <w:rFonts w:ascii="Times New Roman" w:hAnsi="Times New Roman" w:cs="Times New Roman"/>
          <w:sz w:val="24"/>
          <w:szCs w:val="24"/>
        </w:rPr>
        <w:t>,</w:t>
      </w:r>
    </w:p>
    <w:p w:rsidR="0042318E" w:rsidRDefault="0042318E" w:rsidP="0042318E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42318E" w:rsidRDefault="0042318E" w:rsidP="0042318E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920D2">
        <w:rPr>
          <w:rFonts w:ascii="Times New Roman" w:hAnsi="Times New Roman" w:cs="Times New Roman"/>
          <w:sz w:val="24"/>
          <w:szCs w:val="24"/>
        </w:rPr>
        <w:t>Destek eğitim odasında ders görecek her öğrenci için BEP planı yapılması ve okul idaresine teslim edilmesi,</w:t>
      </w:r>
    </w:p>
    <w:p w:rsidR="0042318E" w:rsidRDefault="0042318E" w:rsidP="0042318E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42318E" w:rsidRDefault="0042318E" w:rsidP="0042318E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bep dosyalarının hazırlanması konusunda  öğretmenlere bilgi verilmesi.</w:t>
      </w:r>
    </w:p>
    <w:p w:rsidR="0042318E" w:rsidRDefault="0042318E" w:rsidP="0042318E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42318E" w:rsidRDefault="0042318E" w:rsidP="0042318E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92DD8">
        <w:rPr>
          <w:rFonts w:ascii="Times New Roman" w:hAnsi="Times New Roman" w:cs="Times New Roman"/>
          <w:sz w:val="24"/>
          <w:szCs w:val="24"/>
        </w:rPr>
        <w:t>Alınan kararların Okul Rehberlik Hizmetleri Yürütme Komisyonuna bildirilmesi,</w:t>
      </w:r>
    </w:p>
    <w:p w:rsidR="0042318E" w:rsidRPr="00124920" w:rsidRDefault="0042318E" w:rsidP="0042318E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42318E" w:rsidRPr="0037098F" w:rsidRDefault="0042318E" w:rsidP="0042318E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 – Temenniler ve Kapanış.</w:t>
      </w:r>
    </w:p>
    <w:p w:rsidR="00E1420D" w:rsidRDefault="00E1420D"/>
    <w:sectPr w:rsidR="00E1420D" w:rsidSect="00DB28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679" w:rsidRDefault="00522679" w:rsidP="001A76D5">
      <w:pPr>
        <w:spacing w:after="0" w:line="240" w:lineRule="auto"/>
      </w:pPr>
      <w:r>
        <w:separator/>
      </w:r>
    </w:p>
  </w:endnote>
  <w:endnote w:type="continuationSeparator" w:id="1">
    <w:p w:rsidR="00522679" w:rsidRDefault="00522679" w:rsidP="001A7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679" w:rsidRDefault="00522679" w:rsidP="001A76D5">
      <w:pPr>
        <w:spacing w:after="0" w:line="240" w:lineRule="auto"/>
      </w:pPr>
      <w:r>
        <w:separator/>
      </w:r>
    </w:p>
  </w:footnote>
  <w:footnote w:type="continuationSeparator" w:id="1">
    <w:p w:rsidR="00522679" w:rsidRDefault="00522679" w:rsidP="001A7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D5" w:rsidRPr="001A76D5" w:rsidRDefault="001A76D5">
    <w:pPr>
      <w:pStyle w:val="stbilgi"/>
      <w:rPr>
        <w:sz w:val="36"/>
        <w:szCs w:val="36"/>
      </w:rPr>
    </w:pPr>
    <w:r w:rsidRPr="001A76D5">
      <w:rPr>
        <w:sz w:val="36"/>
        <w:szCs w:val="36"/>
      </w:rPr>
      <w:t xml:space="preserve">                     </w:t>
    </w:r>
    <w:r>
      <w:rPr>
        <w:sz w:val="36"/>
        <w:szCs w:val="36"/>
      </w:rPr>
      <w:t xml:space="preserve">          </w:t>
    </w:r>
    <w:r w:rsidRPr="001A76D5">
      <w:rPr>
        <w:sz w:val="36"/>
        <w:szCs w:val="36"/>
      </w:rPr>
      <w:t>SITKI TÜRKOĞLU İLKOKULU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18E"/>
    <w:rsid w:val="001A76D5"/>
    <w:rsid w:val="0042318E"/>
    <w:rsid w:val="00522679"/>
    <w:rsid w:val="00DB28AB"/>
    <w:rsid w:val="00E1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318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42318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1A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76D5"/>
  </w:style>
  <w:style w:type="paragraph" w:styleId="Altbilgi">
    <w:name w:val="footer"/>
    <w:basedOn w:val="Normal"/>
    <w:link w:val="AltbilgiChar"/>
    <w:uiPriority w:val="99"/>
    <w:semiHidden/>
    <w:unhideWhenUsed/>
    <w:rsid w:val="001A7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2019-10-08T13:11:00Z</dcterms:created>
  <dcterms:modified xsi:type="dcterms:W3CDTF">2019-10-08T13:13:00Z</dcterms:modified>
</cp:coreProperties>
</file>