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91" w:rsidRDefault="00380B91" w:rsidP="00BB57A0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</w:p>
    <w:p w:rsidR="004130BA" w:rsidRPr="004130BA" w:rsidRDefault="004130BA" w:rsidP="004130BA">
      <w:pPr>
        <w:tabs>
          <w:tab w:val="left" w:pos="285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</w:t>
      </w:r>
    </w:p>
    <w:p w:rsidR="004130BA" w:rsidRPr="004130BA" w:rsidRDefault="005A495F" w:rsidP="00413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r w:rsidR="004130BA" w:rsidRPr="004130BA">
        <w:rPr>
          <w:b/>
          <w:sz w:val="36"/>
          <w:szCs w:val="36"/>
        </w:rPr>
        <w:t xml:space="preserve"> EĞİTİM ÖĞRETİM YILI</w:t>
      </w:r>
    </w:p>
    <w:p w:rsidR="00BB69CF" w:rsidRDefault="005A495F" w:rsidP="00BB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SITKI TÜRKOĞLU</w:t>
      </w:r>
      <w:r w:rsidR="004130BA" w:rsidRPr="004130BA">
        <w:rPr>
          <w:b/>
          <w:sz w:val="36"/>
          <w:szCs w:val="36"/>
        </w:rPr>
        <w:t xml:space="preserve"> İLKOKULU</w:t>
      </w:r>
    </w:p>
    <w:p w:rsidR="004130BA" w:rsidRPr="000F25F2" w:rsidRDefault="004130BA" w:rsidP="000F25F2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Okulumuz Rehber Öğretmeni Reşat ESEN tarafından </w:t>
      </w:r>
      <w:r w:rsidR="00BB69CF">
        <w:rPr>
          <w:b/>
          <w:sz w:val="24"/>
          <w:szCs w:val="24"/>
        </w:rPr>
        <w:t xml:space="preserve"> ‘’</w:t>
      </w:r>
      <w:r w:rsidR="001A032B">
        <w:rPr>
          <w:b/>
          <w:sz w:val="24"/>
          <w:szCs w:val="24"/>
        </w:rPr>
        <w:t>YAZ TATİLİNİ NASIL DEĞERLENDİRMELİYİZ</w:t>
      </w:r>
      <w:r>
        <w:rPr>
          <w:b/>
          <w:sz w:val="24"/>
          <w:szCs w:val="24"/>
        </w:rPr>
        <w:t>‘’ adlı seminer çalışması yapılmıştır.</w:t>
      </w:r>
    </w:p>
    <w:p w:rsidR="004130BA" w:rsidRDefault="004130BA" w:rsidP="004130BA">
      <w:pPr>
        <w:tabs>
          <w:tab w:val="left" w:pos="945"/>
        </w:tabs>
        <w:rPr>
          <w:b/>
          <w:sz w:val="24"/>
          <w:szCs w:val="24"/>
        </w:rPr>
      </w:pPr>
      <w:r w:rsidRPr="004130BA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032B">
        <w:rPr>
          <w:rFonts w:ascii="Times New Roman" w:hAnsi="Times New Roman" w:cs="Times New Roman"/>
          <w:i/>
          <w:sz w:val="24"/>
          <w:szCs w:val="24"/>
        </w:rPr>
        <w:t>07.05</w:t>
      </w:r>
      <w:r w:rsidR="005A495F">
        <w:rPr>
          <w:rFonts w:ascii="Times New Roman" w:hAnsi="Times New Roman" w:cs="Times New Roman"/>
          <w:i/>
          <w:sz w:val="24"/>
          <w:szCs w:val="24"/>
        </w:rPr>
        <w:t>.2019</w:t>
      </w:r>
      <w:r w:rsidRPr="004130B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="00BB69CF">
        <w:rPr>
          <w:b/>
          <w:sz w:val="24"/>
          <w:szCs w:val="24"/>
        </w:rPr>
        <w:t xml:space="preserve">                                                        </w:t>
      </w:r>
    </w:p>
    <w:p w:rsidR="00BB69CF" w:rsidRDefault="004130BA" w:rsidP="004130BA">
      <w:pPr>
        <w:tabs>
          <w:tab w:val="left" w:pos="945"/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843062">
        <w:rPr>
          <w:b/>
          <w:sz w:val="24"/>
          <w:szCs w:val="24"/>
        </w:rPr>
        <w:t xml:space="preserve">                               </w:t>
      </w:r>
      <w:r w:rsidR="00BB69CF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</w:t>
      </w:r>
    </w:p>
    <w:p w:rsidR="004130BA" w:rsidRPr="000F25F2" w:rsidRDefault="004130BA" w:rsidP="000F25F2">
      <w:pPr>
        <w:tabs>
          <w:tab w:val="left" w:pos="945"/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B69CF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F25F2">
        <w:rPr>
          <w:b/>
          <w:sz w:val="24"/>
          <w:szCs w:val="24"/>
        </w:rPr>
        <w:t xml:space="preserve">                                                                   </w:t>
      </w:r>
      <w:r w:rsidR="000F25F2">
        <w:rPr>
          <w:b/>
        </w:rPr>
        <w:t xml:space="preserve">  </w:t>
      </w:r>
      <w:r w:rsidR="000F25F2" w:rsidRPr="000F25F2">
        <w:rPr>
          <w:b/>
          <w:sz w:val="28"/>
          <w:szCs w:val="28"/>
        </w:rPr>
        <w:t>SINIFI</w:t>
      </w:r>
      <w:r w:rsidR="000F25F2">
        <w:rPr>
          <w:b/>
          <w:sz w:val="28"/>
          <w:szCs w:val="28"/>
        </w:rPr>
        <w:tab/>
        <w:t xml:space="preserve">                             ADI SOYADI                                         İMZA                          </w:t>
      </w:r>
      <w:r w:rsidR="000F25F2">
        <w:rPr>
          <w:b/>
        </w:rPr>
        <w:t>1-A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1-B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1-C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1-D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1-E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2-A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2-B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2-C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2-D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2-E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3-A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3-B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4-A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4-B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4-C</w:t>
      </w:r>
    </w:p>
    <w:p w:rsidR="000F25F2" w:rsidRDefault="000F25F2" w:rsidP="000F25F2">
      <w:pPr>
        <w:tabs>
          <w:tab w:val="left" w:pos="600"/>
        </w:tabs>
        <w:rPr>
          <w:b/>
        </w:rPr>
      </w:pPr>
      <w:r>
        <w:rPr>
          <w:b/>
        </w:rPr>
        <w:t>4-D</w:t>
      </w:r>
    </w:p>
    <w:p w:rsidR="004130BA" w:rsidRPr="00843062" w:rsidRDefault="000F25F2" w:rsidP="00843062">
      <w:pPr>
        <w:tabs>
          <w:tab w:val="left" w:pos="600"/>
        </w:tabs>
        <w:rPr>
          <w:b/>
        </w:rPr>
      </w:pPr>
      <w:r>
        <w:rPr>
          <w:b/>
        </w:rPr>
        <w:t>4-</w:t>
      </w:r>
      <w:r w:rsidR="00843062">
        <w:rPr>
          <w:b/>
        </w:rPr>
        <w:t>E</w:t>
      </w:r>
    </w:p>
    <w:sectPr w:rsidR="004130BA" w:rsidRPr="00843062" w:rsidSect="00A1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A690C"/>
    <w:rsid w:val="00061226"/>
    <w:rsid w:val="000F25F2"/>
    <w:rsid w:val="0016211C"/>
    <w:rsid w:val="001A032B"/>
    <w:rsid w:val="00220F20"/>
    <w:rsid w:val="002C120B"/>
    <w:rsid w:val="00380B91"/>
    <w:rsid w:val="004130BA"/>
    <w:rsid w:val="004A78A7"/>
    <w:rsid w:val="005A495F"/>
    <w:rsid w:val="007A690C"/>
    <w:rsid w:val="007E30AF"/>
    <w:rsid w:val="00843062"/>
    <w:rsid w:val="00A16AAC"/>
    <w:rsid w:val="00A20BBD"/>
    <w:rsid w:val="00B4641C"/>
    <w:rsid w:val="00BB5289"/>
    <w:rsid w:val="00BB57A0"/>
    <w:rsid w:val="00BB69CF"/>
    <w:rsid w:val="00CF06DB"/>
    <w:rsid w:val="00D93DA2"/>
    <w:rsid w:val="00DE3197"/>
    <w:rsid w:val="00E918B7"/>
    <w:rsid w:val="00FC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0EC-22C6-4580-A93E-B87BAB07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2018-01-05T10:35:00Z</cp:lastPrinted>
  <dcterms:created xsi:type="dcterms:W3CDTF">2018-05-03T10:41:00Z</dcterms:created>
  <dcterms:modified xsi:type="dcterms:W3CDTF">2020-01-06T12:44:00Z</dcterms:modified>
</cp:coreProperties>
</file>